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かぶしきがいしゃめとろびじねすあそしえ</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株式会社メトロビジネスアソシエ</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ほりぐち　たかお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堀口　隆夫</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110-0015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台東区 東上野３丁目３番３号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5010501040885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メトロビジネスアソシエのDXについて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ウェブサイト（当社ホームページトップ→DX推進→メトロビジネスアソシエのDXについて）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https://www.metro-b-associe.jp/assets/pdf/dx.pdf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はじめに・1ページ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引き続き安定したサービスを供給しつつも、デジタル技術の急速な進化により多様化するニーズに応え、事業の拡大と業務の高度化を図る必要があります。また、少子高齢化に伴う労働人口減少やSDGs推進といった社会情勢のなかで、変化する価値観に適応し、挑戦し続けるためにも、DX推進が不可欠であ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中期経営計画（2025～2027年度）の「Vision for Life&amp;Work 社員の豊かな暮らしと企業の信頼・向上を目指す」というテーマに基づき、以下の3つのビジョンのもと、DX施策を着実に進めていきます。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業務プロセスの標準化による質の高いサービスの提供の実現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新たなデジタル技術活用によるグループ各社からの受託業務の拡大及びニーズの把握</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データ利活用による働きがい・働きやすさの追求、人財育成の推進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さらに、新たなデジタル技術やデータを利活用できる人財を育成し、既存業務の品質向上、新規案件の開拓、サービス提供範囲の拡大を図ります。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これにより、従業員のエンゲージメント向上と東京メトログループの価値向上を通じて、東京メトロを利用するお客様の利便性向上と社会の発展に貢献してまいります。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堀口　隆夫</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はじめ全取締役が参加している社長の諮問機関である部長会議において承認を得て、当社ホームページへ公表している。なお、当社において部長会議は、取締役会に準ずる機関と位置付け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メトロビジネスアソシエのDXについて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ウェブサイト（当社ホームページトップ→DX推進→メトロビジネスアソシエのDXについて）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https://www.metro-b-associe.jp/assets/pdf/dx.pdf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DXビジョン・2ページ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（ビジョン１）業務プロセスの標準化による質の高いサービスの提供の実現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受託業務の安定稼働に努めるとともに、積極的なDX推進やBPRにより更なる標準化及び効率化を推進し、質の高いサービスの提供を実現します。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各システムの更新に合わせて業務フローの標準化を図ります。また、既存業務においても定期的に業務フローの棚卸を実施し、RPA等のデジタル技術を用いた効率的な業務フローを再構築します。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（ビジョン２）新たなデジタル技術活用によるグループ各社からの受託業務の拡大及びニーズの把握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東京メトロ及びグループ会社からの新たな業務の受託を着実に実施します。また、新たなデジタル技術を活用し、受託業務のサービス提供範囲の拡大を図ります。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東京メトロ及びグループ会社のニーズの把握を進め、生成AIや自動化技術を活用し、業務効率化施策の展開のほか新規事業を開拓し、サービス提供範囲の拡大を図ります。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（ビジョン３）データ利活用による働きがい・働きやすさの追求、人財育成の推進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利活用により、モチベーションの維持向上、良好な企業風土の醸成、働きやすさの追求や人財育成に寄与する施策を展開し、社員が安心して働き続けることができる会社となることで、安定的な業務遂行が可能な体制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工数データ、勤怠データ、問合せデータなどを活用し、多様な働き方やワークライフバランスに資する施策の展開のほか、変化に適応できる人財育成計画を策定します。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はじめ全取締役が参加している社長の諮問機関である部長会議において承認を得て、当社ホームページへ公表している。なお、当社において部長会議は、取締役会に準ずる機関と位置付け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メトロビジネスアソシエのDXについて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DX推進体制・3ページ及びDX人財育成・4ページ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DX推進のリーダーシップを発揮し、重要な意思決定を行います。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・プロジェクトリーダ・副リーダ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チームの活動支援を行い、進捗をKPI/KGIベースで経営層にレビューします。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人材育成の計画と実行を行います。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・プロジェクト事務局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定例会の運営、案件の優先順位付け、外部支援の調整、成果の社内発信と共有を実施します。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・プロジェクトメンバ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各部門の代表として課題を持ち寄り、データに基づき整理します。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ＫＧＩを意識してKPIを設定し、個別案件タスクフォースを編成・推進します。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・個別案件タスクフォース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実働部隊として施策を実行、評価、定着化を担います。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・DX部門横断研修の実施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当社のDXビジョンと戦略の解説、新たなデジタル技術の概要、情報セキュリティ等、DX推進に必要な情報及び知識について、全社的な研修を実施します。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・事務部門におけるデジタル活用推進リーダーの育成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代表者により組成されるDX部門横断チームに参画し、事務部門の社員がデジタル活用推進リーダーとしてIT部門の社員とともに施策を遂行するなかで、業務標準化、新たなデジタル技術の活用、データ利活用等のDX推進スキルをOJT形式で学び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また、事務部門のチームメンバーは必要に応じて、DXに必要な課題抽出、デザイン思考、ビジネス変革スキル等を学ぶことのできる外部研修を受講します。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・業務改善及び収益性向上に係る社内表彰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等により業務のあり方を見直し、作業能率の向上又は収益性向上のために、特に工夫及び努力をして高い効果をあげた施策について表彰することにより、企業価値向上、活力ある企業風土の構築、就業意欲の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・デジタルリテラシー向上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IT系の資格取得に対して、褒賞金等を支給することで受験を奨励し、デジタルリテラシー向上に継続して努めています。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メトロビジネスアソシエのDXについて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DX環境整備・5ページ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・業務プロセスの標準化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ワークフローシステム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ローコードアプリ開発ツール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・業務効率化及び自動化の推進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テキスト生成AIツール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・受託業務の拡大及びニーズの把握</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課題管理ツール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ドキュメント管理ツール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・働きがい・働きやすさの追求</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工数管理ツール</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メトロビジネスアソシエのDXについて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ウェブサイト（当社ホームページトップ→DX推進→メトロビジネスアソシエのDXについて）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https://www.metro-b-associe.jp/assets/pdf/dx.pdf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KPI・6ページ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・業務標準化による品質向上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導入又は更新時等に業務プロセスの見直しを実施のうえ、顧客満足度の向上、ユーザーサポートの応答時間削減、新規採用者や異動者のスキル習得時間削減等にむけた、業務プロセス改善を検討する意見交換の場を年4回以上設け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・新たなデジタル技術活用による受託業務拡大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→生成AIやノーコード/ローコードアプリ等の新たなデジタル技術を用いて、受託範囲拡大、実証実験開始等のDX推進の具体的な成果を年1件以上達成させます。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・データ利活用によるエンゲージメント向上及び人財育成の推進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→データ利活用やDX推進に係る外部研修や教育等を、年5人以上受講します。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→DX推進に係るデータ利活用や、DXに関する事例を全部門に対して年2回以上紹介します。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メトロビジネスアソシエのDXについて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ウェブサイト（当社ホームページトップ→DX推進→メトロビジネスアソシエのDXについて）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https://www.metro-b-associe.jp/assets/pdf/dx.pdf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はじめに・1ページ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当社は、東京メトログループの事業運営を支援する人事、経理、システム業務部門のプロフェッショナルとして、高品質なサービスを提供してきました。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引き続き安定したサービスを供給しつつも、デジタル技術の急速な進化により多様化するニーズに応え、事業の拡大と業務の高度化を図る必要があります。また、少子高齢化に伴う労働人口減少やSDGs推進といった社会情勢のなかで、変化する価値観に適応し、挑戦し続けるためにも、DX推進が不可欠である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中期経営計画（2025～2027年度）の「Vision for Life&amp;Work 社員の豊かな暮らしと企業の信頼・向上を目指す」というテーマに基づき、以下の3つのビジョンのもと、DX施策を着実に進めていきます。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業務プロセスの標準化による質の高いサービスの提供の実現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新たなデジタル技術活用によるグループ各社からの受託業務の拡大及びニーズの把握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データ利活用による働きがい・働きやすさの追求、人財育成の推進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さらに、新たなデジタル技術やデータを利活用できる人財を育成し、既存業務の品質向上、新規案件の開拓、サービス提供範囲の拡大を図ります。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これにより、従業員のエンゲージメント向上と東京メトログループの価値向上を通じて、東京メトロを利用するお客様の利便性向上と社会の発展に貢献してまいります。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堀口　隆夫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2017年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ISMS認証を取得し、それに基づいた情報セキュリティ基本方針や規約等によりサイバーセキュリティ対策を実施している。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また、セキュリティ監査を実施している。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5XU16El/YWdKWXFxnxJuBrLMmcno5V1rMLjYuqpV5xG6WX5JYsmGX+uzBi5GQ2wS3jBA7aSG/kTuI0pE2IRcQ==" w:salt="EuFj+U3Y0k6gmJhDXZ7P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